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65DC0D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202CA">
        <w:rPr>
          <w:b/>
          <w:sz w:val="24"/>
          <w:szCs w:val="24"/>
        </w:rPr>
        <w:t>256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202CA">
        <w:rPr>
          <w:b/>
        </w:rPr>
        <w:t>7087</w:t>
      </w:r>
    </w:p>
    <w:p w14:paraId="1128C3DD" w14:textId="5FD755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202CA">
        <w:rPr>
          <w:b/>
        </w:rPr>
        <w:t>AYUSHI KAPILA</w:t>
      </w:r>
    </w:p>
    <w:p w14:paraId="63EEAA2F" w14:textId="7BAA31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202CA">
        <w:rPr>
          <w:b/>
        </w:rPr>
        <w:t>SHIV KAPILA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8C9AE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202CA">
        <w:rPr>
          <w:b/>
        </w:rPr>
        <w:t>25</w:t>
      </w:r>
      <w:r w:rsidR="00F42F15">
        <w:rPr>
          <w:b/>
        </w:rPr>
        <w:t>-0</w:t>
      </w:r>
      <w:r w:rsidR="006202CA">
        <w:rPr>
          <w:b/>
        </w:rPr>
        <w:t>3</w:t>
      </w:r>
      <w:r w:rsidR="00F42F15">
        <w:rPr>
          <w:b/>
        </w:rPr>
        <w:t>-20</w:t>
      </w:r>
      <w:r w:rsidR="006202CA">
        <w:rPr>
          <w:b/>
        </w:rPr>
        <w:t>10</w:t>
      </w:r>
      <w:r w:rsidR="00F10CF4">
        <w:rPr>
          <w:b/>
        </w:rPr>
        <w:t xml:space="preserve">   </w:t>
      </w:r>
      <w:r w:rsidR="006202CA">
        <w:rPr>
          <w:b/>
        </w:rPr>
        <w:t>SECOND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086630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6202CA">
        <w:rPr>
          <w:b/>
        </w:rPr>
        <w:tab/>
        <w:t>15-09</w:t>
      </w:r>
      <w:r w:rsidR="005832AB">
        <w:rPr>
          <w:b/>
        </w:rPr>
        <w:t>-200</w:t>
      </w:r>
      <w:r w:rsidR="00F10CF4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8CEA47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202CA">
        <w:rPr>
          <w:b/>
        </w:rPr>
        <w:t>15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6202CA">
        <w:rPr>
          <w:b/>
        </w:rPr>
        <w:t>SEPTEMBER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10CF4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D690C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6202CA">
        <w:rPr>
          <w:b/>
        </w:rPr>
        <w:t>172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86BD4F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6202CA">
        <w:rPr>
          <w:b/>
        </w:rPr>
        <w:t>157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E4E04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6202CA">
        <w:rPr>
          <w:b/>
        </w:rPr>
        <w:t>4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961E5D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6202CA">
        <w:rPr>
          <w:b/>
        </w:rPr>
        <w:t>5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FDBE6" w14:textId="77777777" w:rsidR="00067F04" w:rsidRDefault="00067F04" w:rsidP="00B60EF2">
      <w:pPr>
        <w:spacing w:after="0" w:line="240" w:lineRule="auto"/>
      </w:pPr>
      <w:r>
        <w:separator/>
      </w:r>
    </w:p>
  </w:endnote>
  <w:endnote w:type="continuationSeparator" w:id="0">
    <w:p w14:paraId="4D905039" w14:textId="77777777" w:rsidR="00067F04" w:rsidRDefault="00067F0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A11AD" w14:textId="77777777" w:rsidR="00067F04" w:rsidRDefault="00067F04" w:rsidP="00B60EF2">
      <w:pPr>
        <w:spacing w:after="0" w:line="240" w:lineRule="auto"/>
      </w:pPr>
      <w:r>
        <w:separator/>
      </w:r>
    </w:p>
  </w:footnote>
  <w:footnote w:type="continuationSeparator" w:id="0">
    <w:p w14:paraId="1DF63735" w14:textId="77777777" w:rsidR="00067F04" w:rsidRDefault="00067F0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67F0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67F0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67F0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D7E"/>
    <w:rsid w:val="00886F3E"/>
    <w:rsid w:val="008A1948"/>
    <w:rsid w:val="008C40C3"/>
    <w:rsid w:val="008D3BE9"/>
    <w:rsid w:val="009108F3"/>
    <w:rsid w:val="0092671D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6AEE"/>
    <w:rsid w:val="009B7E61"/>
    <w:rsid w:val="009C7708"/>
    <w:rsid w:val="009D2D60"/>
    <w:rsid w:val="009D396C"/>
    <w:rsid w:val="009D44E6"/>
    <w:rsid w:val="009D6609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2019-04-05T04:26:00Z</cp:lastPrinted>
  <dcterms:created xsi:type="dcterms:W3CDTF">2019-04-05T04:13:00Z</dcterms:created>
  <dcterms:modified xsi:type="dcterms:W3CDTF">2019-04-05T04:27:00Z</dcterms:modified>
</cp:coreProperties>
</file>